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47834" w:rsidRPr="006F4685" w:rsidRDefault="006F4685" w:rsidP="006F4685">
      <w:pPr>
        <w:jc w:val="center"/>
        <w:rPr>
          <w:b/>
        </w:rPr>
      </w:pPr>
      <w:r w:rsidRPr="006F4685">
        <w:rPr>
          <w:b/>
        </w:rPr>
        <w:t xml:space="preserve">Colegiul Economic ”Dionisie Pop Marțian” din Alba Iulia dotat cu un sistem interactive performant, de către Asociația </w:t>
      </w:r>
      <w:proofErr w:type="spellStart"/>
      <w:r w:rsidRPr="006F4685">
        <w:rPr>
          <w:b/>
        </w:rPr>
        <w:t>Vitas</w:t>
      </w:r>
      <w:proofErr w:type="spellEnd"/>
      <w:r w:rsidRPr="006F4685">
        <w:rPr>
          <w:b/>
        </w:rPr>
        <w:t xml:space="preserve"> România din Timișoara</w:t>
      </w:r>
    </w:p>
    <w:p w:rsidR="006F4685" w:rsidRPr="006F4685" w:rsidRDefault="006F4685" w:rsidP="006F4685">
      <w:pPr>
        <w:jc w:val="center"/>
        <w:rPr>
          <w:b/>
        </w:rPr>
      </w:pPr>
    </w:p>
    <w:p w:rsidR="006F4685" w:rsidRDefault="006F4685" w:rsidP="006F4685">
      <w:pPr>
        <w:jc w:val="both"/>
      </w:pPr>
      <w:r w:rsidRPr="006F4685">
        <w:t xml:space="preserve">Colegiul Economic ”Dionisie Pop Marțian” din Alba </w:t>
      </w:r>
      <w:r w:rsidRPr="006F4685">
        <w:t>I</w:t>
      </w:r>
      <w:r w:rsidRPr="006F4685">
        <w:t>ulia</w:t>
      </w:r>
      <w:r>
        <w:t xml:space="preserve"> în calitate de partener în cadrul proiectului implementat de către Asociația </w:t>
      </w:r>
      <w:proofErr w:type="spellStart"/>
      <w:r>
        <w:t>Vitas</w:t>
      </w:r>
      <w:proofErr w:type="spellEnd"/>
      <w:r>
        <w:t xml:space="preserve"> România din Timișoara, devine beneficiarul unui sistem interactiv performant, un echipament de tip tablă interactivă, un videoproiector și un suport pentru videoproiector. Asociația vine cu inițiativa acestui proiect ce a avut drept scop dotarea liceelor economice din zona geografică în care își desfășoară activitatea, respectiv Oradea, Târgu </w:t>
      </w:r>
      <w:r w:rsidR="005F1D30">
        <w:t>Jiu, Hunedoara, Alba Iulia, Sibiu, Arad, Reșița, Drobeta Turnu Severin.</w:t>
      </w:r>
    </w:p>
    <w:p w:rsidR="005F1D30" w:rsidRDefault="005F1D30" w:rsidP="006F4685">
      <w:pPr>
        <w:jc w:val="both"/>
      </w:pPr>
      <w:r>
        <w:t xml:space="preserve">Urmează ca în perioada ianuarie-martie 2018, partenerii de la </w:t>
      </w:r>
      <w:proofErr w:type="spellStart"/>
      <w:r>
        <w:t>Vitas</w:t>
      </w:r>
      <w:proofErr w:type="spellEnd"/>
      <w:r>
        <w:t xml:space="preserve"> România, să organizeze cu specialiștii săi o sesiune deschisă de educație financiară, dedicată în special elevilor claselor a XII a</w:t>
      </w:r>
      <w:r w:rsidR="005B3F71">
        <w:t xml:space="preserve"> și cadrelor didactice.</w:t>
      </w:r>
    </w:p>
    <w:p w:rsidR="005B3F71" w:rsidRPr="006F4685" w:rsidRDefault="00B577A9" w:rsidP="006F4685">
      <w:pPr>
        <w:jc w:val="both"/>
      </w:pPr>
      <w:r w:rsidRPr="002C0D9E"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714375</wp:posOffset>
            </wp:positionV>
            <wp:extent cx="5760720" cy="3241040"/>
            <wp:effectExtent l="0" t="0" r="0" b="0"/>
            <wp:wrapTopAndBottom/>
            <wp:docPr id="1" name="Imagine 1" descr="C:\Users\Cristi\Desktop\tabla interactiva\20171221_1151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risti\Desktop\tabla interactiva\20171221_11515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41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B3F71">
        <w:t xml:space="preserve">Directorul Colegiului, profesor Dincă Florin </w:t>
      </w:r>
      <w:r w:rsidR="00675765">
        <w:t xml:space="preserve">Cristian, mulțumește în mod public și felicită inițiativa Asociației </w:t>
      </w:r>
      <w:proofErr w:type="spellStart"/>
      <w:r w:rsidR="00675765">
        <w:t>Vitas</w:t>
      </w:r>
      <w:proofErr w:type="spellEnd"/>
      <w:r w:rsidR="00675765">
        <w:t xml:space="preserve"> România de a sprijini instituția pe care o reprezintă în asigurarea unui climat favorabil pentru desfășurarea unei educații de calitate.</w:t>
      </w:r>
      <w:r w:rsidR="002C0D9E" w:rsidRPr="002C0D9E">
        <w:rPr>
          <w:rStyle w:val="Normal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bookmarkStart w:id="0" w:name="_GoBack"/>
      <w:bookmarkEnd w:id="0"/>
    </w:p>
    <w:sectPr w:rsidR="005B3F71" w:rsidRPr="006F4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4685"/>
    <w:rsid w:val="002C0D9E"/>
    <w:rsid w:val="005B3F71"/>
    <w:rsid w:val="005F1D30"/>
    <w:rsid w:val="00675765"/>
    <w:rsid w:val="006F4685"/>
    <w:rsid w:val="00B577A9"/>
    <w:rsid w:val="00D47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593B41"/>
  <w15:chartTrackingRefBased/>
  <w15:docId w15:val="{58D09ACD-17FE-46F1-9960-37E8E34BE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174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Profesor CEDPM</dc:creator>
  <cp:keywords/>
  <dc:description/>
  <cp:lastModifiedBy>Profesor CEDPM</cp:lastModifiedBy>
  <cp:revision>2</cp:revision>
  <dcterms:created xsi:type="dcterms:W3CDTF">2017-12-21T09:06:00Z</dcterms:created>
  <dcterms:modified xsi:type="dcterms:W3CDTF">2017-12-21T11:26:00Z</dcterms:modified>
</cp:coreProperties>
</file>