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06" w:rsidRDefault="00AC7D06">
      <w:pPr>
        <w:pStyle w:val="BodyTextIndent"/>
        <w:ind w:firstLine="0"/>
        <w:rPr>
          <w:b/>
          <w:bCs/>
        </w:rPr>
      </w:pPr>
    </w:p>
    <w:p w:rsidR="00AC7D06" w:rsidRDefault="00AC7D06">
      <w:pPr>
        <w:pStyle w:val="BodyTextIndent"/>
        <w:jc w:val="center"/>
        <w:rPr>
          <w:b/>
          <w:bCs/>
        </w:rPr>
      </w:pPr>
    </w:p>
    <w:p w:rsidR="00253EFC" w:rsidRDefault="00253EFC">
      <w:pPr>
        <w:pStyle w:val="BodyTextIndent"/>
      </w:pPr>
      <w:r>
        <w:t>Sambata 22</w:t>
      </w:r>
      <w:r w:rsidR="0099043A">
        <w:t xml:space="preserve">.10.2016, </w:t>
      </w:r>
      <w:r>
        <w:t>in Municipiul Sacele, judetul Brasov, s-a desfasurat Cupa Romaniei la Taekwondo, competitie organizata de Federatia Romana de Sporturi Martiale Coreene, eveniment sportiv la care au participat aproximativ 300 de sportivi din intreaga tara.</w:t>
      </w:r>
    </w:p>
    <w:p w:rsidR="00AC7D06" w:rsidRDefault="00253EFC" w:rsidP="0099043A">
      <w:pPr>
        <w:pStyle w:val="BodyTextIndent"/>
      </w:pPr>
      <w:r>
        <w:rPr>
          <w:b/>
          <w:bCs/>
        </w:rPr>
        <w:t>Clubului Sportiv KORYO</w:t>
      </w:r>
      <w:r w:rsidR="00C71B29">
        <w:rPr>
          <w:b/>
          <w:bCs/>
        </w:rPr>
        <w:t xml:space="preserve"> </w:t>
      </w:r>
      <w:r w:rsidR="0099043A">
        <w:rPr>
          <w:bCs/>
        </w:rPr>
        <w:t xml:space="preserve">din </w:t>
      </w:r>
      <w:r w:rsidR="00C71B29" w:rsidRPr="0099043A">
        <w:rPr>
          <w:bCs/>
        </w:rPr>
        <w:t>Blaj</w:t>
      </w:r>
      <w:r w:rsidR="0099043A">
        <w:t xml:space="preserve"> a pa</w:t>
      </w:r>
      <w:r w:rsidR="00F95879">
        <w:t xml:space="preserve">rticipat </w:t>
      </w:r>
      <w:r>
        <w:t>la aceasta competitie cu un lot format din 13 sportivi, t</w:t>
      </w:r>
      <w:r w:rsidR="0099043A">
        <w:t>oti</w:t>
      </w:r>
      <w:r>
        <w:t xml:space="preserve"> acestia </w:t>
      </w:r>
      <w:r w:rsidR="00C71B29">
        <w:t xml:space="preserve">reuşind să urce pe podiumul de premiere, </w:t>
      </w:r>
      <w:r>
        <w:t>obtinand un numar de 14</w:t>
      </w:r>
      <w:r w:rsidR="0099043A">
        <w:t xml:space="preserve"> medalii, </w:t>
      </w:r>
      <w:r w:rsidR="00E942B9">
        <w:t xml:space="preserve">dintre care </w:t>
      </w:r>
      <w:r>
        <w:t>9 de aur, 3</w:t>
      </w:r>
      <w:r w:rsidR="00C13381">
        <w:t xml:space="preserve"> de argint si 2 de bronz, </w:t>
      </w:r>
      <w:r w:rsidR="00C71B29">
        <w:t>după cum urmează:</w:t>
      </w:r>
    </w:p>
    <w:p w:rsidR="00253EFC" w:rsidRDefault="00253EFC" w:rsidP="00253EFC">
      <w:pPr>
        <w:pStyle w:val="BodyTextIndent"/>
        <w:numPr>
          <w:ilvl w:val="0"/>
          <w:numId w:val="5"/>
        </w:numPr>
      </w:pPr>
      <w:r>
        <w:t>Rosca Adrian, ca</w:t>
      </w:r>
      <w:r>
        <w:t xml:space="preserve">tegoria copii I, -27 kg, locul </w:t>
      </w:r>
      <w:r>
        <w:t>I;</w:t>
      </w:r>
    </w:p>
    <w:p w:rsidR="00253EFC" w:rsidRDefault="00253EFC" w:rsidP="00253EFC">
      <w:pPr>
        <w:pStyle w:val="BodyTextIndent"/>
        <w:numPr>
          <w:ilvl w:val="0"/>
          <w:numId w:val="5"/>
        </w:numPr>
      </w:pPr>
      <w:r>
        <w:t>Hentea David, cate</w:t>
      </w:r>
      <w:r>
        <w:t>goria copii II, -33 kg, locul I</w:t>
      </w:r>
      <w:r>
        <w:t>;</w:t>
      </w:r>
    </w:p>
    <w:p w:rsidR="00253EFC" w:rsidRDefault="00253EFC" w:rsidP="00253EFC">
      <w:pPr>
        <w:pStyle w:val="BodyTextIndent"/>
        <w:numPr>
          <w:ilvl w:val="0"/>
          <w:numId w:val="5"/>
        </w:numPr>
      </w:pPr>
      <w:r>
        <w:t xml:space="preserve">Chiorean Marian, categoria cadeti, -45 kg, locul I; </w:t>
      </w:r>
    </w:p>
    <w:p w:rsidR="00253EFC" w:rsidRDefault="00253EFC" w:rsidP="00253EFC">
      <w:pPr>
        <w:pStyle w:val="BodyTextIndent"/>
        <w:numPr>
          <w:ilvl w:val="0"/>
          <w:numId w:val="5"/>
        </w:numPr>
      </w:pPr>
      <w:r>
        <w:t>Iga Darius, categoria cadeti, -65 kg, locul I;</w:t>
      </w:r>
    </w:p>
    <w:p w:rsidR="00253EFC" w:rsidRDefault="00253EFC" w:rsidP="00253EFC">
      <w:pPr>
        <w:pStyle w:val="BodyTextIndent"/>
        <w:numPr>
          <w:ilvl w:val="0"/>
          <w:numId w:val="5"/>
        </w:numPr>
      </w:pPr>
      <w:r>
        <w:t>Ghejan Laura, categoria juniori, -63</w:t>
      </w:r>
      <w:r>
        <w:t xml:space="preserve"> kg, locul I;</w:t>
      </w:r>
    </w:p>
    <w:p w:rsidR="00253EFC" w:rsidRDefault="00253EFC" w:rsidP="00253EFC">
      <w:pPr>
        <w:pStyle w:val="BodyTextIndent"/>
        <w:numPr>
          <w:ilvl w:val="0"/>
          <w:numId w:val="5"/>
        </w:numPr>
      </w:pPr>
      <w:r>
        <w:t xml:space="preserve">Tiurean Ioana, categoria seniori </w:t>
      </w:r>
      <w:r>
        <w:t xml:space="preserve">lupta WTF, </w:t>
      </w:r>
      <w:r w:rsidR="00903D8C">
        <w:t>- 57 kg</w:t>
      </w:r>
      <w:r>
        <w:t>, locul I;</w:t>
      </w:r>
    </w:p>
    <w:p w:rsidR="00903D8C" w:rsidRDefault="00903D8C" w:rsidP="00903D8C">
      <w:pPr>
        <w:pStyle w:val="BodyTextIndent"/>
        <w:numPr>
          <w:ilvl w:val="0"/>
          <w:numId w:val="5"/>
        </w:numPr>
      </w:pPr>
      <w:r>
        <w:t xml:space="preserve">Tiurean Ioana, categoria seniori </w:t>
      </w:r>
      <w:r>
        <w:t>lupta I</w:t>
      </w:r>
      <w:r>
        <w:t xml:space="preserve">TF, </w:t>
      </w:r>
      <w:r>
        <w:t>- 51</w:t>
      </w:r>
      <w:r>
        <w:t xml:space="preserve"> kg, locul I;</w:t>
      </w:r>
    </w:p>
    <w:p w:rsidR="00903D8C" w:rsidRDefault="00903D8C" w:rsidP="00903D8C">
      <w:pPr>
        <w:pStyle w:val="BodyTextIndent"/>
        <w:numPr>
          <w:ilvl w:val="0"/>
          <w:numId w:val="5"/>
        </w:numPr>
      </w:pPr>
      <w:r>
        <w:t>Latiu Daniel, cat</w:t>
      </w:r>
      <w:r>
        <w:t>egoria seniori, -80 kg, locul I</w:t>
      </w:r>
      <w:r>
        <w:t>;</w:t>
      </w:r>
    </w:p>
    <w:p w:rsidR="00903D8C" w:rsidRDefault="00903D8C" w:rsidP="00903D8C">
      <w:pPr>
        <w:pStyle w:val="BodyTextIndent"/>
        <w:numPr>
          <w:ilvl w:val="0"/>
          <w:numId w:val="5"/>
        </w:numPr>
      </w:pPr>
      <w:r>
        <w:t>Ianco Sebastian</w:t>
      </w:r>
      <w:r>
        <w:t>, cat</w:t>
      </w:r>
      <w:r>
        <w:t>egoria seniori, +</w:t>
      </w:r>
      <w:r>
        <w:t>80 kg, locul I;</w:t>
      </w:r>
    </w:p>
    <w:p w:rsidR="00903D8C" w:rsidRDefault="00903D8C" w:rsidP="00903D8C">
      <w:pPr>
        <w:pStyle w:val="BodyTextIndent"/>
        <w:numPr>
          <w:ilvl w:val="0"/>
          <w:numId w:val="5"/>
        </w:numPr>
      </w:pPr>
      <w:r>
        <w:t>David Tatiana, categoria copii I</w:t>
      </w:r>
      <w:r>
        <w:t>I, -36 kg, locul II</w:t>
      </w:r>
      <w:r>
        <w:t>;</w:t>
      </w:r>
    </w:p>
    <w:p w:rsidR="00903D8C" w:rsidRDefault="00903D8C" w:rsidP="00903D8C">
      <w:pPr>
        <w:pStyle w:val="BodyTextIndent"/>
        <w:numPr>
          <w:ilvl w:val="0"/>
          <w:numId w:val="5"/>
        </w:numPr>
      </w:pPr>
      <w:r>
        <w:t>Oltean Eduard, categoria copii II, -44 kg, locul I</w:t>
      </w:r>
      <w:r>
        <w:t>I</w:t>
      </w:r>
      <w:r>
        <w:t>;</w:t>
      </w:r>
    </w:p>
    <w:p w:rsidR="00903D8C" w:rsidRDefault="00903D8C" w:rsidP="00903D8C">
      <w:pPr>
        <w:pStyle w:val="BodyTextIndent"/>
        <w:numPr>
          <w:ilvl w:val="0"/>
          <w:numId w:val="5"/>
        </w:numPr>
      </w:pPr>
      <w:r>
        <w:t>Sarlea Darius</w:t>
      </w:r>
      <w:r>
        <w:t>, categ</w:t>
      </w:r>
      <w:r>
        <w:t>oria copii II, +48</w:t>
      </w:r>
      <w:r>
        <w:t xml:space="preserve"> kg, locul II;</w:t>
      </w:r>
    </w:p>
    <w:p w:rsidR="00903D8C" w:rsidRDefault="00903D8C" w:rsidP="00903D8C">
      <w:pPr>
        <w:pStyle w:val="BodyTextIndent"/>
        <w:numPr>
          <w:ilvl w:val="0"/>
          <w:numId w:val="5"/>
        </w:numPr>
      </w:pPr>
      <w:r>
        <w:t>Jidveian Teodor</w:t>
      </w:r>
      <w:r>
        <w:t xml:space="preserve">, </w:t>
      </w:r>
      <w:r>
        <w:t>categoria little olympics , +26</w:t>
      </w:r>
      <w:r>
        <w:t xml:space="preserve"> kg, locul I</w:t>
      </w:r>
      <w:r>
        <w:t>II</w:t>
      </w:r>
      <w:r>
        <w:t>;</w:t>
      </w:r>
    </w:p>
    <w:p w:rsidR="00903D8C" w:rsidRDefault="00903D8C" w:rsidP="00903D8C">
      <w:pPr>
        <w:pStyle w:val="BodyTextIndent"/>
        <w:numPr>
          <w:ilvl w:val="0"/>
          <w:numId w:val="5"/>
        </w:numPr>
      </w:pPr>
      <w:r>
        <w:t>Grama Bogdan</w:t>
      </w:r>
      <w:r>
        <w:t>, categ</w:t>
      </w:r>
      <w:r>
        <w:t>oria copii II, -36</w:t>
      </w:r>
      <w:r>
        <w:t xml:space="preserve"> kg, locul II</w:t>
      </w:r>
      <w:r>
        <w:t>I</w:t>
      </w:r>
      <w:r>
        <w:t>;</w:t>
      </w:r>
    </w:p>
    <w:p w:rsidR="00530647" w:rsidRDefault="00530647">
      <w:pPr>
        <w:pStyle w:val="BodyTextIndent"/>
      </w:pPr>
      <w:bookmarkStart w:id="0" w:name="_GoBack"/>
      <w:bookmarkEnd w:id="0"/>
      <w:r>
        <w:t xml:space="preserve">Conducerea Clubului Sportiv Koryo ii felicita pe aceasta cale pe sportivii medaliati la aceasta competitie pentru rezultatele </w:t>
      </w:r>
      <w:r w:rsidR="007A3E27">
        <w:t xml:space="preserve">deosebite </w:t>
      </w:r>
      <w:r>
        <w:t>obtinute si de asemenea le multumeste parintilor pentru sustinerea acordata.</w:t>
      </w:r>
    </w:p>
    <w:p w:rsidR="00AC7D06" w:rsidRDefault="00C71B29">
      <w:pPr>
        <w:pStyle w:val="BodyTextIndent"/>
      </w:pPr>
      <w:r>
        <w:t>Lotul C.S. Koryo a fost pregătit şi condus de antrenorul Ioan Tiurean.</w:t>
      </w:r>
    </w:p>
    <w:p w:rsidR="00AC7D06" w:rsidRDefault="00AC7D06">
      <w:pPr>
        <w:pStyle w:val="BodyTextIndent"/>
        <w:ind w:firstLine="0"/>
      </w:pPr>
    </w:p>
    <w:p w:rsidR="00C71B29" w:rsidRDefault="00C71B29">
      <w:pPr>
        <w:pStyle w:val="BodyTextIndent"/>
        <w:ind w:firstLine="0"/>
      </w:pPr>
    </w:p>
    <w:sectPr w:rsidR="00C71B29">
      <w:pgSz w:w="11907" w:h="16840" w:code="9"/>
      <w:pgMar w:top="567" w:right="567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286B"/>
    <w:multiLevelType w:val="hybridMultilevel"/>
    <w:tmpl w:val="336298AE"/>
    <w:lvl w:ilvl="0" w:tplc="7FAED2F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BD181E"/>
    <w:multiLevelType w:val="hybridMultilevel"/>
    <w:tmpl w:val="336298AE"/>
    <w:lvl w:ilvl="0" w:tplc="D6BEEC58"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61"/>
        </w:tabs>
        <w:ind w:left="156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21"/>
        </w:tabs>
        <w:ind w:left="372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41"/>
        </w:tabs>
        <w:ind w:left="44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61"/>
        </w:tabs>
        <w:ind w:left="51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81"/>
        </w:tabs>
        <w:ind w:left="588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01"/>
        </w:tabs>
        <w:ind w:left="6601" w:hanging="360"/>
      </w:pPr>
      <w:rPr>
        <w:rFonts w:ascii="Wingdings" w:hAnsi="Wingdings" w:hint="default"/>
      </w:rPr>
    </w:lvl>
  </w:abstractNum>
  <w:abstractNum w:abstractNumId="2" w15:restartNumberingAfterBreak="0">
    <w:nsid w:val="54C3036F"/>
    <w:multiLevelType w:val="hybridMultilevel"/>
    <w:tmpl w:val="336298AE"/>
    <w:lvl w:ilvl="0" w:tplc="DA1CF272"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FC43E2"/>
    <w:multiLevelType w:val="hybridMultilevel"/>
    <w:tmpl w:val="53AC68AA"/>
    <w:lvl w:ilvl="0" w:tplc="14BA6ED4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706B0240"/>
    <w:multiLevelType w:val="hybridMultilevel"/>
    <w:tmpl w:val="336298AE"/>
    <w:lvl w:ilvl="0" w:tplc="C608957A"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9B"/>
    <w:rsid w:val="000209E0"/>
    <w:rsid w:val="00162ED7"/>
    <w:rsid w:val="0019501E"/>
    <w:rsid w:val="00253EFC"/>
    <w:rsid w:val="003E3C9B"/>
    <w:rsid w:val="00530647"/>
    <w:rsid w:val="007A3E27"/>
    <w:rsid w:val="00903D8C"/>
    <w:rsid w:val="0099043A"/>
    <w:rsid w:val="00AC7D06"/>
    <w:rsid w:val="00C13381"/>
    <w:rsid w:val="00C71B29"/>
    <w:rsid w:val="00D90F00"/>
    <w:rsid w:val="00E942B9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3300D"/>
  <w15:chartTrackingRefBased/>
  <w15:docId w15:val="{AB81DCCF-BABD-4967-B053-25105BC4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perioada 12 – 14</vt:lpstr>
    </vt:vector>
  </TitlesOfParts>
  <Company>home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perioada 12 – 14</dc:title>
  <dc:subject/>
  <dc:creator>user</dc:creator>
  <cp:keywords/>
  <dc:description/>
  <cp:lastModifiedBy>Seonbae</cp:lastModifiedBy>
  <cp:revision>3</cp:revision>
  <cp:lastPrinted>2002-08-19T09:34:00Z</cp:lastPrinted>
  <dcterms:created xsi:type="dcterms:W3CDTF">2016-10-24T10:24:00Z</dcterms:created>
  <dcterms:modified xsi:type="dcterms:W3CDTF">2016-10-24T10:38:00Z</dcterms:modified>
</cp:coreProperties>
</file>