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83" w:rsidRPr="00352C8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C83">
        <w:rPr>
          <w:rFonts w:ascii="Times New Roman" w:hAnsi="Times New Roman" w:cs="Times New Roman"/>
          <w:sz w:val="24"/>
          <w:szCs w:val="24"/>
        </w:rPr>
        <w:t xml:space="preserve">V-am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trimis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Expoziţia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Lumini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interioare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" (Natalia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Bardi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Expoziţia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C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Aiud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Cultural "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Rebreanu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17.00.</w:t>
      </w:r>
    </w:p>
    <w:p w:rsidR="00352C83" w:rsidRPr="00352C8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2C8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2286F">
          <w:rPr>
            <w:rStyle w:val="Hyperlink"/>
            <w:rFonts w:ascii="Times New Roman" w:hAnsi="Times New Roman" w:cs="Times New Roman"/>
            <w:sz w:val="24"/>
            <w:szCs w:val="24"/>
          </w:rPr>
          <w:t>http://fastupload.rol.ro/e6e56865e59b402367ad344ac0127d08.html</w:t>
        </w:r>
      </w:hyperlink>
    </w:p>
    <w:p w:rsidR="00352C83" w:rsidRPr="00352C8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Puteţi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C83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352C8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folosiţi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aveţi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>.</w:t>
      </w:r>
    </w:p>
    <w:p w:rsidR="005E7CB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C8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100 de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Horaţiu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Josan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Badea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posibilul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PDL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Nataşei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strigată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7CB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="005E7CB3">
        <w:rPr>
          <w:rFonts w:ascii="Times New Roman" w:hAnsi="Times New Roman" w:cs="Times New Roman"/>
          <w:sz w:val="24"/>
          <w:szCs w:val="24"/>
        </w:rPr>
        <w:t>)</w:t>
      </w:r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veniţi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susţină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Aiud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142">
        <w:rPr>
          <w:rFonts w:ascii="Times New Roman" w:hAnsi="Times New Roman" w:cs="Times New Roman"/>
          <w:sz w:val="24"/>
          <w:szCs w:val="24"/>
        </w:rPr>
        <w:t>localităţi</w:t>
      </w:r>
      <w:proofErr w:type="spellEnd"/>
      <w:r w:rsidR="00015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CB3" w:rsidRPr="00352C83" w:rsidRDefault="005E7CB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AA3" w:rsidRPr="00352C83" w:rsidRDefault="00352C83" w:rsidP="00352C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2C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sociologul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Hădărig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Horaţiu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Josan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352C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profesoara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Despina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4"/>
          <w:szCs w:val="24"/>
        </w:rPr>
        <w:t>Stanciu</w:t>
      </w:r>
      <w:proofErr w:type="spellEnd"/>
      <w:r w:rsidRPr="00352C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24AA3" w:rsidRPr="0035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EB"/>
    <w:rsid w:val="00015142"/>
    <w:rsid w:val="00352C83"/>
    <w:rsid w:val="005407EB"/>
    <w:rsid w:val="005E7CB3"/>
    <w:rsid w:val="006D2C86"/>
    <w:rsid w:val="00A0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stupload.rol.ro/e6e56865e59b402367ad344ac0127d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2016-02-26T23:41:00Z</dcterms:created>
  <dcterms:modified xsi:type="dcterms:W3CDTF">2016-02-26T23:53:00Z</dcterms:modified>
</cp:coreProperties>
</file>