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B4" w:rsidRDefault="00614D1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Comunicat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Eveniment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Caritate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și Lansare de album de Colinde</w:t>
      </w:r>
    </w:p>
    <w:p w:rsidR="00614D15" w:rsidRDefault="00614D15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14D15" w:rsidRDefault="00614D1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Sâmbătă, 12 decembrie, în seara Sfântului Andrei, Stela Botez și-a lansat primul album din carieră, CD-ul de colinde de Crăciun ”</w:t>
      </w:r>
      <w:r w:rsidRPr="008E101D">
        <w:rPr>
          <w:rFonts w:ascii="Times New Roman" w:hAnsi="Times New Roman" w:cs="Times New Roman"/>
          <w:i/>
          <w:sz w:val="28"/>
          <w:szCs w:val="28"/>
          <w:lang w:val="ro-RO"/>
        </w:rPr>
        <w:t>Un colind și-o voie bună</w:t>
      </w:r>
      <w:r>
        <w:rPr>
          <w:rFonts w:ascii="Times New Roman" w:hAnsi="Times New Roman" w:cs="Times New Roman"/>
          <w:sz w:val="28"/>
          <w:szCs w:val="28"/>
          <w:lang w:val="ro-RO"/>
        </w:rPr>
        <w:t>” în scop caritabil. Albumul conține 12 colinzi din sudul și centru Moldovei, colinzi folclorice arhaice preluate din culegerile de folclor.</w:t>
      </w:r>
      <w:r w:rsidR="00D126C1">
        <w:rPr>
          <w:rFonts w:ascii="Times New Roman" w:hAnsi="Times New Roman" w:cs="Times New Roman"/>
          <w:sz w:val="28"/>
          <w:szCs w:val="28"/>
          <w:lang w:val="ro-RO"/>
        </w:rPr>
        <w:t xml:space="preserve"> S-a muncit 5 ani la acest album, iar debutul în cariera artistică, Stela și l-a făcut tot </w:t>
      </w:r>
      <w:r w:rsidR="008E101D">
        <w:rPr>
          <w:rFonts w:ascii="Times New Roman" w:hAnsi="Times New Roman" w:cs="Times New Roman"/>
          <w:sz w:val="28"/>
          <w:szCs w:val="28"/>
          <w:lang w:val="ro-RO"/>
        </w:rPr>
        <w:t xml:space="preserve">cu un colind chiar de Crăciunul lui </w:t>
      </w:r>
      <w:r w:rsidR="00D126C1">
        <w:rPr>
          <w:rFonts w:ascii="Times New Roman" w:hAnsi="Times New Roman" w:cs="Times New Roman"/>
          <w:sz w:val="28"/>
          <w:szCs w:val="28"/>
          <w:lang w:val="ro-RO"/>
        </w:rPr>
        <w:t xml:space="preserve"> 2010. Înregistrările au fost efectuate în Studio Production Balada, iar imaginile CD-ului sunt realizate de  Bubulici Photography. Producătorul tirajului de CD-uri este  MAVR Company.</w:t>
      </w:r>
    </w:p>
    <w:p w:rsidR="00614D15" w:rsidRDefault="00614D1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Evenimentul a avut loc în Restaurantul Oscar într-un stil tradițional cu plăcinte și izvar, iar oaspeții veniți la lansare au purtat elemente vestimentare populare/naționale. Oaspeții au primit în dar CD-ul Stelei Botez și au avut parte de un program artistic cu multe colinde și tombole cu premii </w:t>
      </w:r>
      <w:r w:rsidR="00D126C1">
        <w:rPr>
          <w:rFonts w:ascii="Times New Roman" w:hAnsi="Times New Roman" w:cs="Times New Roman"/>
          <w:sz w:val="28"/>
          <w:szCs w:val="28"/>
          <w:lang w:val="ro-RO"/>
        </w:rPr>
        <w:t xml:space="preserve">de la partenerii evenimentului (Revista Mireasa&amp;Mirele, Fustițe Tricolor, Pao candles, Linella, Aqua de Luxe, Taraf de Luxe, Mariana Cojocaru, Irina Madan, Oscar, </w:t>
      </w:r>
      <w:r w:rsidR="008E101D">
        <w:rPr>
          <w:rFonts w:ascii="Times New Roman" w:hAnsi="Times New Roman" w:cs="Times New Roman"/>
          <w:sz w:val="28"/>
          <w:szCs w:val="28"/>
          <w:lang w:val="ro-RO"/>
        </w:rPr>
        <w:t>Lions</w:t>
      </w:r>
      <w:r w:rsidR="00031957">
        <w:rPr>
          <w:rFonts w:ascii="Times New Roman" w:hAnsi="Times New Roman" w:cs="Times New Roman"/>
          <w:sz w:val="28"/>
          <w:szCs w:val="28"/>
          <w:lang w:val="ro-RO"/>
        </w:rPr>
        <w:t xml:space="preserve"> Club Campus Chișinău, camin.md, Special for you </w:t>
      </w:r>
      <w:bookmarkStart w:id="0" w:name="_GoBack"/>
      <w:bookmarkEnd w:id="0"/>
      <w:r w:rsidR="008E101D">
        <w:rPr>
          <w:rFonts w:ascii="Times New Roman" w:hAnsi="Times New Roman" w:cs="Times New Roman"/>
          <w:sz w:val="28"/>
          <w:szCs w:val="28"/>
          <w:lang w:val="ro-RO"/>
        </w:rPr>
        <w:t>etc)</w:t>
      </w:r>
    </w:p>
    <w:p w:rsidR="00614D15" w:rsidRDefault="00614D1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acest eveniment s-au colectat donații in valoare bani pentru Beatrice Afanasiev, fetița de la Căușeni în vârstă de un an care s-a născut cu tumoare Wils la rinichiul stâng. În urma unei operații de 40.000 $ efectuată în Milano, Beatriciei i s-a înlăturat rinichiul și acum este internată în clinica Institutului de tumoare din Milano pentru a face tratamente chimioterapeutice foarte costisitoare, circa 100.000$. Orice sumă de bani este binevenită întru ajutorul Beatriciei, de aceea Stela Botez a decis să dedice primul ei album acestui caz social, pentru că de Crăciun este bine să ajutăm pe cei care au nevoie mai mult.</w:t>
      </w:r>
    </w:p>
    <w:p w:rsidR="00614D15" w:rsidRDefault="00614D1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Stela Botez va colecta bani pentru Beatrice și prin intermediul unei campanii de </w:t>
      </w:r>
      <w:r w:rsidR="008E101D">
        <w:rPr>
          <w:rFonts w:ascii="Times New Roman" w:hAnsi="Times New Roman" w:cs="Times New Roman"/>
          <w:sz w:val="28"/>
          <w:szCs w:val="28"/>
          <w:lang w:val="ro-RO"/>
        </w:rPr>
        <w:t>vânzare a CD-ului prin facebook, ”</w:t>
      </w:r>
      <w:r w:rsidR="008E101D" w:rsidRPr="008E101D">
        <w:rPr>
          <w:rFonts w:ascii="Times New Roman" w:hAnsi="Times New Roman" w:cs="Times New Roman"/>
          <w:i/>
          <w:sz w:val="28"/>
          <w:szCs w:val="28"/>
          <w:lang w:val="ro-RO"/>
        </w:rPr>
        <w:t>Comandă CD-ul prin poștă și ajută un copil</w:t>
      </w:r>
      <w:r w:rsidR="008E101D">
        <w:rPr>
          <w:rFonts w:ascii="Times New Roman" w:hAnsi="Times New Roman" w:cs="Times New Roman"/>
          <w:sz w:val="28"/>
          <w:szCs w:val="28"/>
          <w:lang w:val="ro-RO"/>
        </w:rPr>
        <w:t xml:space="preserve">”.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126C1">
        <w:rPr>
          <w:rFonts w:ascii="Times New Roman" w:hAnsi="Times New Roman" w:cs="Times New Roman"/>
          <w:sz w:val="28"/>
          <w:szCs w:val="28"/>
          <w:lang w:val="ro-RO"/>
        </w:rPr>
        <w:t>Cei care doresc să cumpere CD-ul pentru a dona banii, vor avea posibilitate să-i scrie Stelei în privat, apoi să-i trimită  prin Poșta Moldovei banii în plic, iar Stela le va oferi CD-ul în plic tot prin Poșta Moldovei.</w:t>
      </w:r>
    </w:p>
    <w:p w:rsidR="008E101D" w:rsidRPr="00614D15" w:rsidRDefault="008E101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Albumul se află în vânzare înserat în Revista Mireasa&amp;Mirele în toate chioșcurile Moldpresa din țară.</w:t>
      </w:r>
    </w:p>
    <w:sectPr w:rsidR="008E101D" w:rsidRPr="0061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5"/>
    <w:rsid w:val="00031957"/>
    <w:rsid w:val="002836B4"/>
    <w:rsid w:val="00614D15"/>
    <w:rsid w:val="008E101D"/>
    <w:rsid w:val="00D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2015-12-14T07:44:00Z</dcterms:created>
  <dcterms:modified xsi:type="dcterms:W3CDTF">2015-12-14T08:22:00Z</dcterms:modified>
</cp:coreProperties>
</file>